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A2F" w:rsidRDefault="00861A2F" w:rsidP="00861A2F">
      <w:pPr>
        <w:pStyle w:val="7podnas"/>
        <w:ind w:firstLine="567"/>
        <w:rPr>
          <w:rFonts w:ascii="Times New Roman" w:hAnsi="Times New Roman" w:cs="Times New Roman"/>
          <w:sz w:val="24"/>
          <w:szCs w:val="24"/>
        </w:rPr>
      </w:pPr>
      <w:r w:rsidRPr="00A9241B">
        <w:rPr>
          <w:rFonts w:ascii="Times New Roman" w:hAnsi="Times New Roman" w:cs="Times New Roman"/>
          <w:sz w:val="24"/>
          <w:szCs w:val="24"/>
        </w:rPr>
        <w:t>МУЗИЧКА КУЛТУРА</w:t>
      </w:r>
    </w:p>
    <w:p w:rsidR="00861A2F" w:rsidRDefault="00861A2F" w:rsidP="00861A2F">
      <w:pPr>
        <w:pStyle w:val="7podnas"/>
        <w:ind w:firstLine="567"/>
        <w:rPr>
          <w:rFonts w:ascii="Times New Roman" w:hAnsi="Times New Roman" w:cs="Times New Roman"/>
          <w:sz w:val="24"/>
          <w:szCs w:val="24"/>
        </w:rPr>
      </w:pPr>
    </w:p>
    <w:p w:rsidR="00861A2F" w:rsidRPr="00A9241B" w:rsidRDefault="00861A2F" w:rsidP="00861A2F">
      <w:pPr>
        <w:pStyle w:val="7podnas"/>
        <w:ind w:firstLine="567"/>
        <w:rPr>
          <w:rFonts w:ascii="Times New Roman" w:hAnsi="Times New Roman" w:cs="Times New Roman"/>
          <w:sz w:val="24"/>
          <w:szCs w:val="24"/>
        </w:rPr>
      </w:pP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b/>
          <w:bCs/>
          <w:sz w:val="24"/>
          <w:szCs w:val="24"/>
        </w:rPr>
        <w:t>Циљ и задаци</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i/>
          <w:iCs/>
          <w:sz w:val="24"/>
          <w:szCs w:val="24"/>
        </w:rPr>
        <w:t>Циљ</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 развијање интересовања, музичке осетљивости и креативности;</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 оспособљавање за разумевање могућности музичког изражавања;</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 развијање осетљивости за музичке вредности упознавањем музичке традиције и културе свога и других народа.</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i/>
          <w:iCs/>
          <w:sz w:val="24"/>
          <w:szCs w:val="24"/>
        </w:rPr>
        <w:t>Задаци</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 неговање способности извођења музике (певање/свирање);</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 стицање навике слушања музике, подстицање доживљаја и оспособљавање за разумевање музичких порука;</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 подстицање стваралачког ангажовања у свим музичким активностима (извођење, слушање, истраживање и стварање музике);</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 упознавање традиционалне и уметничке музике свога и других народа;</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 развијање критичког мишљења;</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 упознавање основа музичке писмености и изражајних средстава музичке уметности.</w:t>
      </w:r>
    </w:p>
    <w:p w:rsidR="00861A2F" w:rsidRPr="00A9241B" w:rsidRDefault="00861A2F" w:rsidP="00861A2F">
      <w:pPr>
        <w:pStyle w:val="7podnas"/>
        <w:ind w:firstLine="567"/>
        <w:rPr>
          <w:rFonts w:ascii="Times New Roman" w:hAnsi="Times New Roman" w:cs="Times New Roman"/>
          <w:sz w:val="24"/>
          <w:szCs w:val="24"/>
        </w:rPr>
      </w:pPr>
      <w:r w:rsidRPr="00A9241B">
        <w:rPr>
          <w:rFonts w:ascii="Times New Roman" w:hAnsi="Times New Roman" w:cs="Times New Roman"/>
          <w:sz w:val="24"/>
          <w:szCs w:val="24"/>
        </w:rPr>
        <w:t>ТРЕЋИ РАЗРЕД</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b/>
          <w:bCs/>
          <w:sz w:val="24"/>
          <w:szCs w:val="24"/>
        </w:rPr>
        <w:t>Оперативни задаци</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Ученици треба да:</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 певају песме по слуху;</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 слушају вредна дела уметничке и народне музике;</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 изводе дечје, народне и уметничке игре;</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 свирају на дечјим музичким инструментима;</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 усвајају основе музичке писмености.</w:t>
      </w:r>
    </w:p>
    <w:p w:rsidR="00861A2F" w:rsidRPr="00A9241B" w:rsidRDefault="00861A2F" w:rsidP="00861A2F">
      <w:pPr>
        <w:pStyle w:val="8podpodnas"/>
        <w:ind w:firstLine="567"/>
        <w:rPr>
          <w:sz w:val="24"/>
          <w:szCs w:val="24"/>
        </w:rPr>
      </w:pPr>
      <w:r w:rsidRPr="00A9241B">
        <w:rPr>
          <w:sz w:val="24"/>
          <w:szCs w:val="24"/>
        </w:rPr>
        <w:t>САДРЖАЈИ ПРОГРАМА</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b/>
          <w:bCs/>
          <w:sz w:val="24"/>
          <w:szCs w:val="24"/>
        </w:rPr>
        <w:t>Извођење музике</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а) Певање</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 Певање песама (учење по слуху и учење песме са нотног текста) различитог садржаја и расположења, традиционалне и уметничке музике које су примерене гласовним могућностима и узрасту ученика. Пожељно је повезивање садржаја песама са садржајима осталих наставних предмета уколико је могуће (ученици и школа, годишња доба, празници и обичаји, завичај и домовина, природа и околина, животиње...).</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 Певање и извођење музичких игара (игре уз покрет, дидактичке игре).</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 Певање модела и наменских песама као звучна припрема за поставку музичке писмености.</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б) Свирање</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 Свирање пратње за бројалице, песме, игре на ритмичким дечјим инструментима.</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 Свирање једноставнијих песама на мелодијским инструментима Орфовог инструментарија.</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 На основу искуства у извођењу музике, препознати и свирати делове песама.</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b/>
          <w:bCs/>
          <w:sz w:val="24"/>
          <w:szCs w:val="24"/>
        </w:rPr>
        <w:t>Слушање музике</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lastRenderedPageBreak/>
        <w:t>- Слушање вокално-инструменталних композиција за децу и кратких инструменталних композиција различитог садржаја, облика и расположења, као и музичких прича.</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 Слушање народних песама и игара.</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У слушаним примерима препознати различите тонске боје (гласове и инструменте), различита темпа, динамичке разлике, различита расположења на основу изражајних елемената, као и композицију коју су слушали, а на основу карактеристичног одломка. Оспособљавати ученике да наведу примере присуства музике у свакодневном животу.</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b/>
          <w:bCs/>
          <w:sz w:val="24"/>
          <w:szCs w:val="24"/>
        </w:rPr>
        <w:t>Стварање музике</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 Ритмичким и звучним ефектима креирати једноставне пратње за бројалице, песме, приче, стихове, музичке игре, користећи притом различите изворе звука (глас, тело, Орфов инструментаријум).</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 Креирање покрета уз музику коју певају или слушају ученици.</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 Смишљање музичких питања и одговора, ритмичка допуњаљка, мелодијска допуњаљка са потписаним текстом, мелодијска допуњаљка.</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 Импровизовање дијалога на мелодијским инструментима Орфовог инструментарија.</w:t>
      </w:r>
    </w:p>
    <w:p w:rsidR="00861A2F" w:rsidRPr="00A9241B" w:rsidRDefault="00861A2F" w:rsidP="00861A2F">
      <w:pPr>
        <w:pStyle w:val="8podpodnas"/>
        <w:ind w:firstLine="567"/>
        <w:rPr>
          <w:sz w:val="24"/>
          <w:szCs w:val="24"/>
        </w:rPr>
      </w:pPr>
      <w:r w:rsidRPr="00A9241B">
        <w:rPr>
          <w:sz w:val="24"/>
          <w:szCs w:val="24"/>
        </w:rPr>
        <w:t>НАЧИН ОСТВАРИВАЊА ПРОГРАМА</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Настава музичке културе у основној школи својим садржајима и активностима значајно доприноси целокупном развоју ученика. Код ученика се развија љубав према музичкој уметности и смисао за лепо и узвишено, потпомаже његов свестрани развој, оплемењује га и улепшава му живот.</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Током наставе, у виду осмишљених активности, омогућује се развијање способности изражавања звучним средствима (гласом или инструментом), упознавање вредних дела музичке уметности и стицање потребе да самостално упознају музичка дела из области народног и уметничког стваралаштва.</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Савладавањем музичке писмености и развијањем укуса оспособљавају се ученици да активно учествују у музичком животу своје околине.</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Настава музичке културе остварује се међусобним прожимањем следећих музичких активности:</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 xml:space="preserve">- </w:t>
      </w:r>
      <w:r w:rsidRPr="00A9241B">
        <w:rPr>
          <w:rFonts w:ascii="Times New Roman" w:hAnsi="Times New Roman" w:cs="Times New Roman"/>
          <w:b/>
          <w:bCs/>
          <w:sz w:val="24"/>
          <w:szCs w:val="24"/>
        </w:rPr>
        <w:t>певање и свирање</w:t>
      </w:r>
      <w:r w:rsidRPr="00A9241B">
        <w:rPr>
          <w:rFonts w:ascii="Times New Roman" w:hAnsi="Times New Roman" w:cs="Times New Roman"/>
          <w:sz w:val="24"/>
          <w:szCs w:val="24"/>
        </w:rPr>
        <w:t>, уз поступно упознавање и усвајање ритмичких структура, музичког писма и интонације;</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 xml:space="preserve">- </w:t>
      </w:r>
      <w:r w:rsidRPr="00A9241B">
        <w:rPr>
          <w:rFonts w:ascii="Times New Roman" w:hAnsi="Times New Roman" w:cs="Times New Roman"/>
          <w:b/>
          <w:bCs/>
          <w:sz w:val="24"/>
          <w:szCs w:val="24"/>
        </w:rPr>
        <w:t>слушање музике</w:t>
      </w:r>
      <w:r w:rsidRPr="00A9241B">
        <w:rPr>
          <w:rFonts w:ascii="Times New Roman" w:hAnsi="Times New Roman" w:cs="Times New Roman"/>
          <w:sz w:val="24"/>
          <w:szCs w:val="24"/>
        </w:rPr>
        <w:t xml:space="preserve"> и усвајање основних појмова из опште музичке културе;</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 xml:space="preserve">- активности у </w:t>
      </w:r>
      <w:r w:rsidRPr="00A9241B">
        <w:rPr>
          <w:rFonts w:ascii="Times New Roman" w:hAnsi="Times New Roman" w:cs="Times New Roman"/>
          <w:b/>
          <w:bCs/>
          <w:sz w:val="24"/>
          <w:szCs w:val="24"/>
        </w:rPr>
        <w:t>музичком стваралаштву</w:t>
      </w:r>
      <w:r w:rsidRPr="00A9241B">
        <w:rPr>
          <w:rFonts w:ascii="Times New Roman" w:hAnsi="Times New Roman" w:cs="Times New Roman"/>
          <w:sz w:val="24"/>
          <w:szCs w:val="24"/>
        </w:rPr>
        <w:t>.</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У трећем разреду певање и свирање остварује се по слуху и са нотног текста, опонашањем демонстрације учитеља, или уз помоћ различитих звучних помагала. Започиње се са упознавањем музичког писма и наставља до краја основног школовања. Усвајање најосновније вештине читања нота омогућава ученицима лакше и тачније певање једноставних мелодија, као и активно стицање информација о свирању на појединим инструментима. Пожељно је повезивање музичких садржаја са садржајима осталих наставних предмета уколико је то могуће остварити.</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b/>
          <w:bCs/>
          <w:sz w:val="24"/>
          <w:szCs w:val="24"/>
        </w:rPr>
        <w:t>Препоруке за остваривање програма у трећем разреду</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Певање песама по слуху и са нотног текста, игре са певањем, описмењавање ученика.</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 Дечје песме.</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lastRenderedPageBreak/>
        <w:t>- Игре са певањем.</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 Усвајање музичког речника у вези са певањем/свирањем: p (piano) за тихо певање-свирање, mf (mecoforte) средње јако, полујако, f (forte) за јако певање-свирање.</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 xml:space="preserve">- Савлађивање тонске висине и солмизације у обиму </w:t>
      </w:r>
      <w:r w:rsidRPr="00A9241B">
        <w:rPr>
          <w:rFonts w:ascii="Times New Roman" w:hAnsi="Times New Roman" w:cs="Times New Roman"/>
          <w:sz w:val="24"/>
          <w:szCs w:val="24"/>
          <w:lang w:val="en-US"/>
        </w:rPr>
        <w:t>cl</w:t>
      </w:r>
      <w:r w:rsidRPr="00A9241B">
        <w:rPr>
          <w:rFonts w:ascii="Times New Roman" w:hAnsi="Times New Roman" w:cs="Times New Roman"/>
          <w:sz w:val="24"/>
          <w:szCs w:val="24"/>
          <w:lang w:val="ru-RU"/>
        </w:rPr>
        <w:t>-</w:t>
      </w:r>
      <w:r w:rsidRPr="00A9241B">
        <w:rPr>
          <w:rFonts w:ascii="Times New Roman" w:hAnsi="Times New Roman" w:cs="Times New Roman"/>
          <w:sz w:val="24"/>
          <w:szCs w:val="24"/>
          <w:lang w:val="en-US"/>
        </w:rPr>
        <w:t>gl</w:t>
      </w:r>
      <w:r w:rsidRPr="00A9241B">
        <w:rPr>
          <w:rFonts w:ascii="Times New Roman" w:hAnsi="Times New Roman" w:cs="Times New Roman"/>
          <w:sz w:val="24"/>
          <w:szCs w:val="24"/>
        </w:rPr>
        <w:t>.</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 Усвајање музичког писма: линијски систем, виолински кључ, трајање тонова (половина ноте, четвртина ноте, осмина ноте и одговарајуће паузе) у такту 2/4.</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Свирање</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 Свирање и певање модела и наменских песама као звучна припрема за поставку музичке писмености.</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 Извођење једноставнијих песама на мелодијским инструментима Орфовог инструментарија.</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 Понављање краћег задатог мелодијског мотива (вежба памћења, развијање моторичности).</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b/>
          <w:bCs/>
          <w:sz w:val="24"/>
          <w:szCs w:val="24"/>
        </w:rPr>
        <w:t>Слушање музике</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 Стицање искуства у слушном разликовању звучних боја (људски гласови, музички инструменти);</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 Навикавати ученике на пажљиво слушање музике;</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 Упознавати музичка дела уметничког и народног стваралаштва.</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b/>
          <w:bCs/>
          <w:sz w:val="24"/>
          <w:szCs w:val="24"/>
        </w:rPr>
        <w:t>Музичко стваралаштво</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 Стално подстицање ученика на што изражајније певање научених песмица;</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 Измишљање малих ритмичких целина остварених спонтано изговореним или отпеваним групама гласова.</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 Слободно импровизовани дијалози помоћу дечјих инструмената (деца бирају исте или различите инструменте).</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 Импровизација дечје мелодије на властити или од стране учитеља предложен стих.</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 Слободно измишљање покрета уз музику.</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b/>
          <w:bCs/>
          <w:sz w:val="24"/>
          <w:szCs w:val="24"/>
        </w:rPr>
        <w:t>Дидактичко-методичка упутства</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Препоручени садржаји овог наставног предмета треба да пруже знања и информације ученицима како би могли да с разумевањем и радошћу прате, разликују, доживљавају и процењују музичке вредности.</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Да би били реализовани циљеви првог циклуса основног образовања и васпитања, као и задаци програма образовања и васпитања, потребно је обезбедити наставна средства у складу са важећим нормативима.</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Сазнајни процес у настави музичке културе заснива се на доживљавању музике кроз песму и слушање музике. Ученицима се преносе неопходни елементи, који чине основу музичке писмености и знања, а у функцији су бољег разумевања музике.</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Основни принцип у остваривању циљева и задатака треба да буде активно учешће ученика на часу, а час музичке културе треба да буде доживљај за ученике. Усвајање знања ученика зависи од добре организације часа, који мора бити добро планиран, осмишљен и занимљив. Настава треба да се одвија у ведрој и радној атмосфери. Разним облицима рада, техникама и очигледним средствима ученицима се преносе знања и комбинују разне методе у настави. У првој етапи настава се своди на форме рада које највише одговарају психофизичком развоју ученика. То су: бројалице, песме, музичке игре, слушање музике и свирање на Орфовим инструментима.</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Домаће писмене задатке или писане тестове, контролне задатке, реферате не треба задавати у оквиру овог предмета ни у једном разреду.</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lastRenderedPageBreak/>
        <w:t>Наставу треба увек повезивати са музичким животом друштвене средине уз учествовање на такмичењима и музичким приредбама.</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 xml:space="preserve">Садржај </w:t>
      </w:r>
      <w:r w:rsidRPr="00A9241B">
        <w:rPr>
          <w:rFonts w:ascii="Times New Roman" w:hAnsi="Times New Roman" w:cs="Times New Roman"/>
          <w:i/>
          <w:iCs/>
          <w:sz w:val="24"/>
          <w:szCs w:val="24"/>
        </w:rPr>
        <w:t>Музичке културе</w:t>
      </w:r>
      <w:r w:rsidRPr="00A9241B">
        <w:rPr>
          <w:rFonts w:ascii="Times New Roman" w:hAnsi="Times New Roman" w:cs="Times New Roman"/>
          <w:sz w:val="24"/>
          <w:szCs w:val="24"/>
        </w:rPr>
        <w:t xml:space="preserve"> чине активности:</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 извођење музике;</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 слушање музике;</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 стварање музике;</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 хорско и оркестарско музицирање.</w:t>
      </w:r>
    </w:p>
    <w:p w:rsidR="00861A2F" w:rsidRPr="00A9241B" w:rsidRDefault="00861A2F" w:rsidP="00861A2F">
      <w:pPr>
        <w:pStyle w:val="8podpodnas"/>
        <w:ind w:firstLine="567"/>
        <w:rPr>
          <w:sz w:val="24"/>
          <w:szCs w:val="24"/>
        </w:rPr>
      </w:pPr>
      <w:r w:rsidRPr="00A9241B">
        <w:rPr>
          <w:sz w:val="24"/>
          <w:szCs w:val="24"/>
        </w:rPr>
        <w:t>ЗАХТЕВИ ПРОГРАМА ПО АКТИВНОСТИМА</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b/>
          <w:bCs/>
          <w:sz w:val="24"/>
          <w:szCs w:val="24"/>
        </w:rPr>
        <w:t>Извођење музике</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i/>
          <w:iCs/>
          <w:sz w:val="24"/>
          <w:szCs w:val="24"/>
        </w:rPr>
        <w:t>Певање</w:t>
      </w:r>
      <w:r w:rsidRPr="00A9241B">
        <w:rPr>
          <w:rFonts w:ascii="Times New Roman" w:hAnsi="Times New Roman" w:cs="Times New Roman"/>
          <w:sz w:val="24"/>
          <w:szCs w:val="24"/>
        </w:rPr>
        <w:t xml:space="preserve"> у трећем разреду јесте певање по слуху и певање са нотног текста. Потребно је да ученици сазнају како се учи песма и помоћу нота, то јест да науче читање и писање нота и осталих музичких знакова помоћу којих ће сами доћи до мелодије.</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Певање дечјих песама у школи треба да буде основни садржај рада у настави музичке културе. Настава има задатак да код ученика развија љубав према музичкој уметности и смисао за лепо и узвишено, потпомаже његов свестрани развој, оплемењује га и улепшава му живот.</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Наставник је слободан у избору предложених песама, али мора водити рачуна да у његовом раду буду заступљене народне, пригодне, песме савремених дечјих композитора као и композиције са фестивала дечјег музичког стваралаштава, које су стварала деца. Ради актуализације програма, наставник такође, може научити ученике да певају и понеку песму која се не налази међу предложеним композицијама, ако то одговара циљу и задацима предмета и ако одговара критеријуму васпитне и уметничке вредности. Избором композиција пружа се могућност и проширивања знања из других области. Учењем песама деца могу лакше да савладају правилну дикцију, како нашег тако и страног језика.</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Пре обраде песме, пожељно је испричати причу чији је садржај у вези са текстом како би се пробудило интересовање за песму, а самим тим и развила ученикова машта.</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Стварање погодне атмосфере за учење нове песме потребно је да би дете сваку песму максимално позитивно доживело, да у себи препозна емоције које су подстакле композитора и надахнуле га да створи композицију. Наставник треба да пева из срца, изражајно. Потребно је, такође, да води рачуна и исправља неправилно дисање ученика при певању или лоше држање тела приликом седења.</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У тренуцима када ученици показују замор и деконцентрацију на било ком часу, неколико минута певања веселих дечјих песама, уз покрет, разведриће преморена лица и омогућити им да поново крену на усвајање нових знања из различитих предмета. Пожељно је сваки радни дан почети и завршити певањем песама.</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b/>
          <w:bCs/>
          <w:sz w:val="24"/>
          <w:szCs w:val="24"/>
        </w:rPr>
        <w:t>Свирање</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Свирање је доградња певању и постоје оправдани разлози за постојање те активности. У сваком одељењу постоји један број ученика који има мање или веће потешкоће у певању. Да дете не би постало малодушно, избегавало учествовање у музици, пружити му и друге могућности афирмације на музичком подручју, а то је управо свирање.</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Свирање на инструментима Орфовог инструментарија развија код ученика свест о сопственим могућностима. Ученик постаје свестан потребе савлађивања музичке писмености, јер му она помаже да се бави музиком.</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lastRenderedPageBreak/>
        <w:t xml:space="preserve">Са свирањем на Орфовом инструментарију започели смо у </w:t>
      </w:r>
      <w:r w:rsidRPr="00A9241B">
        <w:rPr>
          <w:rFonts w:ascii="Times New Roman" w:hAnsi="Times New Roman" w:cs="Times New Roman"/>
          <w:sz w:val="24"/>
          <w:szCs w:val="24"/>
          <w:lang w:val="en-US"/>
        </w:rPr>
        <w:t>I</w:t>
      </w:r>
      <w:r w:rsidRPr="00A9241B">
        <w:rPr>
          <w:rFonts w:ascii="Times New Roman" w:hAnsi="Times New Roman" w:cs="Times New Roman"/>
          <w:sz w:val="24"/>
          <w:szCs w:val="24"/>
        </w:rPr>
        <w:t xml:space="preserve"> и </w:t>
      </w:r>
      <w:r w:rsidRPr="00A9241B">
        <w:rPr>
          <w:rFonts w:ascii="Times New Roman" w:hAnsi="Times New Roman" w:cs="Times New Roman"/>
          <w:sz w:val="24"/>
          <w:szCs w:val="24"/>
          <w:lang w:val="en-US"/>
        </w:rPr>
        <w:t>II</w:t>
      </w:r>
      <w:r w:rsidRPr="00A9241B">
        <w:rPr>
          <w:rFonts w:ascii="Times New Roman" w:hAnsi="Times New Roman" w:cs="Times New Roman"/>
          <w:sz w:val="24"/>
          <w:szCs w:val="24"/>
        </w:rPr>
        <w:t xml:space="preserve"> разреду. Ту су се углавном користили ритмички инструменти: звечке, даире, триангл, добош, штапићи итд. Ако су се ученици тада, експериментално, упознали и са мелодијским инструментима (металофон, ксилофон), онда ће свирање у трећем разреду бити лакше.</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На првим часовима, у којима је планирано свирање, могу се обновити раније обрађене бројалице и песме. Исто тако, за свирање на мелодијским инструментима могу се користити и нотни примери појединих песама које су ученици солмизационо обрадили.</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i/>
          <w:iCs/>
          <w:sz w:val="24"/>
          <w:szCs w:val="24"/>
        </w:rPr>
        <w:t>Основни облици свирања на дечјим инструментима:</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 свирање такта,</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 свирање ритма,</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 свирање мелодије,</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 свирање пауза.</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b/>
          <w:bCs/>
          <w:sz w:val="24"/>
          <w:szCs w:val="24"/>
        </w:rPr>
        <w:t>Музичке игре</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Музичким играма дете изражава своје музичке способности. За развијање вештине покрета изводити игре лаганијег темпа. У ситуацијама када су правила игре сложенија и захтевају већи напор деце, наставник их може поделити у две групе, од којих једна пева, а друга изводи покрет. Игре се изводе, углавном, колективно са различитим распоредом улога. После створене атмосфере за нову игру, игра се учи прво са мањом групом способнијих ученика, како би остали од њих могли да науче. Игра се савлађује у целини, а певање мора да почне тачним интонирањем почетног тона. Нове покрете треба увежбати пре савлађивања читаве игре.</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Музичке игре могу да буду: дидактичке, игре са певањем, игре уз инструменталну пратњу, мале музичке драматизације.</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b/>
          <w:bCs/>
          <w:sz w:val="24"/>
          <w:szCs w:val="24"/>
        </w:rPr>
        <w:t>Слушање музике</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Организација часа слушања музике треба да буде сасвим јасна, са припремљеним очигледним средствима. Од првог дана дете треба да буде у контакту са добром музиком која одговара његовом узрасту, и треба настојати да ученици дођу до музичког доживљаја властитом репродукцијом (претежно певањем, мање свирањем).</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Будући да је слушање музике активност усмерена на естетско васпитање ученика, потребна је одговарајућа музичка интерпретација; ако музика није жива, потребна је квалитетна репродукција.</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Треба слушати музику написану за децу, али томе се могу додати и кратке, једноставне композиције које, иако нису посебно компоноване за њих, могу послужити за слушање. Димензије, структура и садржај композиција треба да буду такви да их деца могу прихватити као свој музички доживљај.</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Ученике инспирисати да опажају и уочавају све важније елементе слушане композиције. Пожељно је да ученици сами објашњавају своја осећања и запажања после одслушане композиције, а да наставник усмерава и сређује њихове утиске. Кроз различит однос према уметничком делу, ученици ће развијати своју критичност, индивидуални однос према уметности, што је од посебног значаја за њихова даља искуства.</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 xml:space="preserve">Слушање музичке приче и даље је врло омиљен облик слушања музике код ученика млађих разреда. Због дужине трајања овог књижевно-музичког облика, слушање треба рашчланити на две или три мање целине. Добро је после сваке такве целине прекинути слушање и проверити да ли су ученици схватили садржај приче до тог тренутка. Слушање самосталних музичких целина из приче може се поновити и другом приликом, као </w:t>
      </w:r>
      <w:r w:rsidRPr="00A9241B">
        <w:rPr>
          <w:rFonts w:ascii="Times New Roman" w:hAnsi="Times New Roman" w:cs="Times New Roman"/>
          <w:sz w:val="24"/>
          <w:szCs w:val="24"/>
        </w:rPr>
        <w:lastRenderedPageBreak/>
        <w:t>подсећање на причу. Свако ново слушање ће довести до нових сазнања. Слушање неких композиција из програма за претходни разред може се поновити и у следећем разреду.</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b/>
          <w:bCs/>
          <w:sz w:val="24"/>
          <w:szCs w:val="24"/>
        </w:rPr>
        <w:t>Дечје стваралаштво</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Настава музике треба ученику да пружи што више прилика за ослобађање и развијање његовог музичког изражавања. Стваралачки рад подстиче ученика да пронађе онај начин изражавања који му највише одговара.</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Дечја машта је непредвидива, немогуће је унапред обухватити све облике ритмичко-звучних музичких целина које могу настати у разреду. Ученици сваког разреда ће пронаћи сопствени начин музичког изражавања.</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 xml:space="preserve">Ако су ученици навикнути да уз песму коју певају изводе њен метар и ритам, они ће та знања користити у својим импровизацијама. У </w:t>
      </w:r>
      <w:r w:rsidRPr="00A9241B">
        <w:rPr>
          <w:rFonts w:ascii="Times New Roman" w:hAnsi="Times New Roman" w:cs="Times New Roman"/>
          <w:sz w:val="24"/>
          <w:szCs w:val="24"/>
          <w:lang w:val="en-US"/>
        </w:rPr>
        <w:t>III</w:t>
      </w:r>
      <w:r w:rsidRPr="00A9241B">
        <w:rPr>
          <w:rFonts w:ascii="Times New Roman" w:hAnsi="Times New Roman" w:cs="Times New Roman"/>
          <w:sz w:val="24"/>
          <w:szCs w:val="24"/>
        </w:rPr>
        <w:t xml:space="preserve"> разреду неће им бити тешко да самостално саставе ритмичко-метричку пратњу уз одабрану песму.</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Наставник може подстицати ученике да:</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 смишљају нови текст уз познате бројалице,</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 смишљају уметке унутар бројалице,</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 састављају бројалице где сваки учесник мора додати нову реч или стих,</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 састављају ритмичке целине по одређеном моделу (понови моје, додај своје),</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 стварају песме с текстом (наставник пева први део песме, одговара један од ученика).</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Разни покушаји стваралаштва уз примену дечјих инструмената, код ученика изазива посебно интересовање, јер се код њих, у улози ''извођача'', више развија машта и инспирација за обликовање ритма и мелодије. Тиме се систематично и континуирано подстиче ученичко стваралаштво.</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b/>
          <w:bCs/>
          <w:sz w:val="24"/>
          <w:szCs w:val="24"/>
        </w:rPr>
        <w:t>Праћење и вредновање ученика</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У трећем разреду основног образовања и васпитања оцењивање је бројчано. Оно је у функцији праћења напредовања ученика.</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Да би се пратило напредовање ученика, важно је да наставник упозна музичке способности сваког ученика. Некада се музичке способности појединца могу уочити врло рано, или је полаган раст неких способности такав да их често сматрамо потпуним изостанком. Кроз наставу музичке културе поставља се захтев да се код ученика развија естетски доживљај, машта, вештине, навике и стваралачки импулс.</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 xml:space="preserve">Сваком ученику треба омогућити најбољи могући развој у оквиру васпитно-образовног рада, без погрешних реаговања типа: </w:t>
      </w:r>
      <w:r w:rsidRPr="00A9241B">
        <w:rPr>
          <w:rFonts w:ascii="Times New Roman" w:hAnsi="Times New Roman" w:cs="Times New Roman"/>
          <w:i/>
          <w:iCs/>
          <w:sz w:val="24"/>
          <w:szCs w:val="24"/>
        </w:rPr>
        <w:t>Ти немаш слуха</w:t>
      </w:r>
      <w:r w:rsidRPr="00A9241B">
        <w:rPr>
          <w:rFonts w:ascii="Times New Roman" w:hAnsi="Times New Roman" w:cs="Times New Roman"/>
          <w:sz w:val="24"/>
          <w:szCs w:val="24"/>
        </w:rPr>
        <w:t>. Основни задатак наставника јесте да храбри и подстиче ученика.</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Оцењивање је саставни део процеса учења и наставе, а треба да подржи учење и допринесе његовој успешности. Оно захтева максимално реалне и објективне критеријуме у оцењивању сваког ученика појединачно. Процене о томе колико је који ученик лепо и музикално интерпретирао песму више су у домену естетског процењивања. Наставник разредне наставе треба да сагледа опште ангажовање и рад ученика и према томе да донесе адекватну и реалну оцену.</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Целокупно градиво остварује се само у школи.</w:t>
      </w:r>
    </w:p>
    <w:p w:rsidR="00861A2F" w:rsidRPr="00A9241B" w:rsidRDefault="00861A2F" w:rsidP="00861A2F">
      <w:pPr>
        <w:pStyle w:val="8podpodnas"/>
        <w:ind w:firstLine="567"/>
        <w:rPr>
          <w:sz w:val="24"/>
          <w:szCs w:val="24"/>
        </w:rPr>
      </w:pPr>
      <w:r w:rsidRPr="00A9241B">
        <w:rPr>
          <w:sz w:val="24"/>
          <w:szCs w:val="24"/>
        </w:rPr>
        <w:t>ПРЕПОРУЧЕНЕ КОМПОЗИЦИЈЕ ЗА ПЕВАЊЕ У ТРЕЋЕМ РАЗРЕДУ</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b/>
          <w:bCs/>
          <w:sz w:val="24"/>
          <w:szCs w:val="24"/>
        </w:rPr>
        <w:t>Химне</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1. Државна химна</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2. Светосавска химна</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lastRenderedPageBreak/>
        <w:t>3. Школска химна</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b/>
          <w:bCs/>
          <w:sz w:val="24"/>
          <w:szCs w:val="24"/>
        </w:rPr>
        <w:t>Народне песме</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1. Дођел Мара - црногорска народна песма</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2. Фалила ми се прошена мома</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3. С оне стране Дунава - из Србије</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4. Савила се бела лоза винова - народа из Србије</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5. Садила сам босиљак</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6. Божићна песма - народна (Бијело Поље)</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7. Ој, јаворе, јаворе</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8. Ја посадих</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b/>
          <w:bCs/>
          <w:sz w:val="24"/>
          <w:szCs w:val="24"/>
        </w:rPr>
        <w:t>Дечје песме</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1. Авантуре малога Јују</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2. Рођенданска</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3. Ловац Јоца - Срђан Барић</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4. Несташни дечаци - Ј. Маринковић</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5. Снег - Стефановић</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6. Шапутање - Никола Херцигоња</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7. Вуче, вуче, бубо лења</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8. Последњи цвет - Б. Станчић</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9. На слово - песма из Енглеске</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10. Кукавица - Б. Станчић</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11. Звоно - Б. Станчић</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12. Вејавица - Б. Станчић</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13. Иде јесен - Б. Станчић</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14. Волим да се купам - М.</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b/>
          <w:bCs/>
          <w:sz w:val="24"/>
          <w:szCs w:val="24"/>
        </w:rPr>
        <w:t>Музичко-дидактичке игре</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1. Мамино коло - Л. Прелаз</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2. Кукавица - Томерлин</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3. Бака Мара - С. Коруновић</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b/>
          <w:bCs/>
          <w:sz w:val="24"/>
          <w:szCs w:val="24"/>
        </w:rPr>
        <w:t>Модели</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1. Фарба Мића врата</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2. Лазара мајка карала</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b/>
          <w:bCs/>
          <w:sz w:val="24"/>
          <w:szCs w:val="24"/>
        </w:rPr>
        <w:t>Свирање на Орфовим инструментима</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1. Иду, иду мрави</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2. Полазак у школу - Б. Станчић</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3. На селу - П. Стоковић</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4. До врха је стигао - Станчић/Драгић</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5. Ерско коло</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6. Под оном - црногорска народна песма</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7. Мој деда - М. Петров</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8. Блистај, блистај, звездо мала</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b/>
          <w:bCs/>
          <w:sz w:val="24"/>
          <w:szCs w:val="24"/>
        </w:rPr>
        <w:t>Песме чији су ствараоци деца</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1. Зима - Милица Етински, Нови Сад</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2. Зевак - Бојана Димовски, Глогоњ</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3. Кокошка - Стеван Ћирић, Сокобања</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4. Шума - Андријана Ристић, Сокобања</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b/>
          <w:bCs/>
          <w:sz w:val="24"/>
          <w:szCs w:val="24"/>
        </w:rPr>
        <w:lastRenderedPageBreak/>
        <w:t>Препоручене композиције за рад хорова</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1. Државна химна</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2. Химна св. Сави</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3. Школска химна</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4. Пада киша - Дејан Деспић</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5. Вивак - Стеван Мокрањац</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6. Свитац - Петар Озгијан</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7. Коларићу панићу - Војислав Илић</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8. Мајка - Александар Кораћ</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9. Солмизација - Р. Роџерс (песма из филма ''Моје песме, моји снови'')</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10. Здраво војско - М. Илић Бели</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11. Лепо ти је рано уранити</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12. Дуње ранке</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13. Вивак - Јосиф Це</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14. Ал је леп овај свет - Стеван Мокрањац</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15. На Авињонском мосту - песма из Француске</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16. Вуче, вуче, бубо лења - Р. Граић</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17. Канон - песма из Француске</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18. Новогодишњи празник - М. Драгутиновић</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19. Дођи, врапче мали - Мерима Драгутиновић</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20. Кад си срећан - песма из Шведске</w:t>
      </w:r>
    </w:p>
    <w:p w:rsidR="00861A2F" w:rsidRPr="00A9241B" w:rsidRDefault="00861A2F" w:rsidP="00861A2F">
      <w:pPr>
        <w:pStyle w:val="8podpodnas"/>
        <w:ind w:firstLine="567"/>
        <w:rPr>
          <w:sz w:val="24"/>
          <w:szCs w:val="24"/>
        </w:rPr>
      </w:pPr>
      <w:r w:rsidRPr="00A9241B">
        <w:rPr>
          <w:sz w:val="24"/>
          <w:szCs w:val="24"/>
        </w:rPr>
        <w:t>ПРЕПОРУЧЕНЕ КОМПОЗИЦИЈЕ ЗА СЛУШАЊЕ У ТРЕЋЕМ РАЗРЕДУ</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b/>
          <w:bCs/>
          <w:sz w:val="24"/>
          <w:szCs w:val="24"/>
        </w:rPr>
        <w:t>Химне</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1. Државна химна</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2. Светосавска химна</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3. Школска химна</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b/>
          <w:bCs/>
          <w:sz w:val="24"/>
          <w:szCs w:val="24"/>
        </w:rPr>
        <w:t>Народне песме и кола</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1. Расти, расти мој зелени боре</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2. Домаћице од куће</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3. Нишки вез - народно коло</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4. Изгубљено стадо</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5. Небо је тако ведро</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6. Тихо ноћи</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7. Чаробна фрула (избор) - Бора Дугић</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8. Изгубљено стадо</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b/>
          <w:bCs/>
          <w:sz w:val="24"/>
          <w:szCs w:val="24"/>
        </w:rPr>
        <w:t>Песме за децу</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1. Молимо за фину тишину - Александар Кораћ</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2. Ал је леп овај свет - Стеван Мокрањац</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3. Другарство - Миња Субота</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4. Шапутање - Никола Херцигоња</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5. Волим - Новак Радуловић</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6. Бумбари и пчеле - Станојло Рајичић</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7. Успомена - Радоња Вучековић</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b/>
          <w:bCs/>
          <w:sz w:val="24"/>
          <w:szCs w:val="24"/>
        </w:rPr>
        <w:t>Домаћи композитори</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1. Марш на Дрину - Станислав Бинички</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lastRenderedPageBreak/>
        <w:t>2. Српски киноник - Хвалите - непознати аутор</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3. Свита кроз свемир - Александар Обрадовић</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 xml:space="preserve">4. </w:t>
      </w:r>
      <w:r w:rsidRPr="00A9241B">
        <w:rPr>
          <w:rFonts w:ascii="Times New Roman" w:hAnsi="Times New Roman" w:cs="Times New Roman"/>
          <w:sz w:val="24"/>
          <w:szCs w:val="24"/>
          <w:lang w:val="en-US"/>
        </w:rPr>
        <w:t>II</w:t>
      </w:r>
      <w:r w:rsidRPr="00A9241B">
        <w:rPr>
          <w:rFonts w:ascii="Times New Roman" w:hAnsi="Times New Roman" w:cs="Times New Roman"/>
          <w:sz w:val="24"/>
          <w:szCs w:val="24"/>
        </w:rPr>
        <w:t xml:space="preserve"> руковет - Стеван Мокрањац</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5. Расткова одлука - Славица Стефановић</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6. Јежева кућа (дечја опера) - Златан Вауда</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b/>
          <w:bCs/>
          <w:sz w:val="24"/>
          <w:szCs w:val="24"/>
        </w:rPr>
        <w:t>Страни композитори</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1. Бумбаров лет - Николај Римски Корсаков</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2. Лептир - Габријел Форе</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3. Игра шећерне виле - Петар Илич Чајковски</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4. Полонеза A-dur - Фредерик Шопен</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5. Валцер a-moll - Фредерик Шопен</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6. На дрвеном коњу - Роберт Шуман</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7. Арија - Јохан Себастијан Бах</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8. Радецки марш - Јохан Штраус</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9. Годишња доба - Петар Илич Чајковски</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10. Валцер цвећа - Петар Илич Чајковски</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11. Карневал животиња - Камиј Сен-Санс</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12. Делфини - Музичка група Еклипс</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b/>
          <w:bCs/>
          <w:sz w:val="24"/>
          <w:szCs w:val="24"/>
        </w:rPr>
        <w:t>Филмска музика</w:t>
      </w:r>
    </w:p>
    <w:p w:rsidR="00861A2F" w:rsidRPr="00A9241B" w:rsidRDefault="00861A2F" w:rsidP="00861A2F">
      <w:pPr>
        <w:pStyle w:val="1tekst"/>
        <w:ind w:left="0" w:right="0" w:firstLine="567"/>
        <w:rPr>
          <w:rFonts w:ascii="Times New Roman" w:hAnsi="Times New Roman" w:cs="Times New Roman"/>
          <w:sz w:val="24"/>
          <w:szCs w:val="24"/>
        </w:rPr>
      </w:pPr>
      <w:r w:rsidRPr="00A9241B">
        <w:rPr>
          <w:rFonts w:ascii="Times New Roman" w:hAnsi="Times New Roman" w:cs="Times New Roman"/>
          <w:sz w:val="24"/>
          <w:szCs w:val="24"/>
        </w:rPr>
        <w:t>1. Музика из филма ''Снежана"</w:t>
      </w:r>
    </w:p>
    <w:p w:rsidR="009C5A70" w:rsidRDefault="009C5A70"/>
    <w:sectPr w:rsidR="009C5A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861A2F"/>
    <w:rsid w:val="00861A2F"/>
    <w:rsid w:val="009C5A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tekst">
    <w:name w:val="1tekst"/>
    <w:basedOn w:val="Normal"/>
    <w:rsid w:val="00861A2F"/>
    <w:pPr>
      <w:spacing w:after="0" w:line="240" w:lineRule="auto"/>
      <w:ind w:left="500" w:right="500" w:firstLine="240"/>
      <w:jc w:val="both"/>
    </w:pPr>
    <w:rPr>
      <w:rFonts w:ascii="Arial" w:eastAsia="Times New Roman" w:hAnsi="Arial" w:cs="Arial"/>
      <w:sz w:val="20"/>
      <w:szCs w:val="20"/>
      <w:lang w:val="sr-Latn-CS" w:eastAsia="sr-Latn-CS"/>
    </w:rPr>
  </w:style>
  <w:style w:type="paragraph" w:customStyle="1" w:styleId="7podnas">
    <w:name w:val="7podnas"/>
    <w:basedOn w:val="Normal"/>
    <w:rsid w:val="00861A2F"/>
    <w:pPr>
      <w:shd w:val="clear" w:color="auto" w:fill="FFFFFF"/>
      <w:spacing w:before="60" w:after="0" w:line="240" w:lineRule="auto"/>
      <w:jc w:val="center"/>
    </w:pPr>
    <w:rPr>
      <w:rFonts w:ascii="Arial" w:eastAsia="Times New Roman" w:hAnsi="Arial" w:cs="Arial"/>
      <w:b/>
      <w:bCs/>
      <w:sz w:val="27"/>
      <w:szCs w:val="27"/>
      <w:lang w:val="sr-Latn-CS" w:eastAsia="sr-Latn-CS"/>
    </w:rPr>
  </w:style>
  <w:style w:type="paragraph" w:customStyle="1" w:styleId="8podpodnas">
    <w:name w:val="8podpodnas"/>
    <w:basedOn w:val="Normal"/>
    <w:rsid w:val="00861A2F"/>
    <w:pPr>
      <w:shd w:val="clear" w:color="auto" w:fill="FFFFFF"/>
      <w:spacing w:before="240" w:after="240" w:line="240" w:lineRule="auto"/>
      <w:jc w:val="center"/>
    </w:pPr>
    <w:rPr>
      <w:rFonts w:ascii="Times New Roman" w:eastAsia="Times New Roman" w:hAnsi="Times New Roman" w:cs="Times New Roman"/>
      <w:i/>
      <w:iCs/>
      <w:sz w:val="28"/>
      <w:szCs w:val="28"/>
      <w:lang w:val="sr-Latn-CS" w:eastAsia="sr-Latn-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2850</Words>
  <Characters>16251</Characters>
  <Application>Microsoft Office Word</Application>
  <DocSecurity>0</DocSecurity>
  <Lines>135</Lines>
  <Paragraphs>38</Paragraphs>
  <ScaleCrop>false</ScaleCrop>
  <Company/>
  <LinksUpToDate>false</LinksUpToDate>
  <CharactersWithSpaces>19063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link</dc:creator>
  <cp:keywords/>
  <dc:description/>
  <cp:lastModifiedBy>link</cp:lastModifiedBy>
  <cp:revision>2</cp:revision>
  <dcterms:created xsi:type="dcterms:W3CDTF">2013-03-11T21:10:00Z</dcterms:created>
  <dcterms:modified xsi:type="dcterms:W3CDTF">2013-03-11T21:10:00Z</dcterms:modified>
</cp:coreProperties>
</file>